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0FE0C9" w14:textId="15EEE4BB" w:rsidR="007D62AA" w:rsidRPr="00D74C9F" w:rsidRDefault="00D74C9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0B9179C" wp14:editId="7C744283">
            <wp:extent cx="5731510" cy="3223895"/>
            <wp:effectExtent l="0" t="0" r="2540" b="0"/>
            <wp:docPr id="135710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092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17 to 18 on youtube.html</w:t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4BC6E085" wp14:editId="66716830">
            <wp:extent cx="5731510" cy="3223895"/>
            <wp:effectExtent l="0" t="0" r="2540" b="0"/>
            <wp:docPr id="164318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826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522C21EF" wp14:editId="15FE247D">
            <wp:extent cx="5731510" cy="3223895"/>
            <wp:effectExtent l="0" t="0" r="2540" b="0"/>
            <wp:docPr id="55338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850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14 – 19 on header.css</w:t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6952BABC" wp14:editId="00B6D19B">
            <wp:extent cx="5731510" cy="3223895"/>
            <wp:effectExtent l="0" t="0" r="2540" b="0"/>
            <wp:docPr id="75180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064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 xml:space="preserve">12. </w:t>
      </w:r>
      <w:r>
        <w:rPr>
          <w:b/>
          <w:bCs/>
          <w:sz w:val="40"/>
          <w:szCs w:val="40"/>
        </w:rPr>
        <w:t>HERE align-items: center; DID NOT DO ANYTHIG BECAUSE .header IS THE FLEX CONTAINER AND NOT .left-section</w:t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3884714F" wp14:editId="6E2B2783">
            <wp:extent cx="5731510" cy="3223895"/>
            <wp:effectExtent l="0" t="0" r="2540" b="0"/>
            <wp:docPr id="133359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935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12</w:t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66054867" wp14:editId="4059DF28">
            <wp:extent cx="5731510" cy="3223895"/>
            <wp:effectExtent l="0" t="0" r="2540" b="0"/>
            <wp:docPr id="155335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548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18,19 IN HEADER.CSS</w:t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4B4B1554" wp14:editId="563E6D4D">
            <wp:extent cx="5731510" cy="3223895"/>
            <wp:effectExtent l="0" t="0" r="2540" b="0"/>
            <wp:docPr id="4073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1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31193587" wp14:editId="2798B731">
            <wp:extent cx="5731510" cy="3223895"/>
            <wp:effectExtent l="0" t="0" r="2540" b="0"/>
            <wp:docPr id="181624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47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36FC507B" wp14:editId="12895123">
            <wp:extent cx="5731510" cy="3223895"/>
            <wp:effectExtent l="0" t="0" r="2540" b="0"/>
            <wp:docPr id="74987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711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22-27 ON HTML FILE</w:t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0D6B5D2B" wp14:editId="258D9C25">
            <wp:extent cx="5731510" cy="3223895"/>
            <wp:effectExtent l="0" t="0" r="2540" b="0"/>
            <wp:docPr id="119496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673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5BB998B3" wp14:editId="43DE0D00">
            <wp:extent cx="5731510" cy="3223895"/>
            <wp:effectExtent l="0" t="0" r="2540" b="0"/>
            <wp:docPr id="15148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36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32-40 IN CSS</w:t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6D201BB3" wp14:editId="0B0DA7B5">
            <wp:extent cx="5731510" cy="3223895"/>
            <wp:effectExtent l="0" t="0" r="2540" b="0"/>
            <wp:docPr id="180633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378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30,31 IN CSS</w:t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6F33CEF4" wp14:editId="7C04A88E">
            <wp:extent cx="5731510" cy="3223895"/>
            <wp:effectExtent l="0" t="0" r="2540" b="0"/>
            <wp:docPr id="82102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222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34-36 CSS</w:t>
      </w:r>
      <w:r w:rsidR="00046C62">
        <w:rPr>
          <w:b/>
          <w:bCs/>
          <w:sz w:val="40"/>
          <w:szCs w:val="40"/>
        </w:rPr>
        <w:br/>
      </w:r>
      <w:r w:rsidR="00046C62">
        <w:rPr>
          <w:b/>
          <w:bCs/>
          <w:sz w:val="40"/>
          <w:szCs w:val="40"/>
        </w:rPr>
        <w:br/>
      </w:r>
      <w:r w:rsidR="00046C62">
        <w:rPr>
          <w:noProof/>
        </w:rPr>
        <w:drawing>
          <wp:inline distT="0" distB="0" distL="0" distR="0" wp14:anchorId="033AEC58" wp14:editId="6F1F2ABA">
            <wp:extent cx="5731510" cy="3223895"/>
            <wp:effectExtent l="0" t="0" r="2540" b="0"/>
            <wp:docPr id="72054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406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62">
        <w:rPr>
          <w:b/>
          <w:bCs/>
          <w:sz w:val="40"/>
          <w:szCs w:val="40"/>
        </w:rPr>
        <w:br/>
        <w:t>34-47 CSS</w:t>
      </w:r>
    </w:p>
    <w:sectPr w:rsidR="007D62AA" w:rsidRPr="00D74C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AF4"/>
    <w:rsid w:val="00046C62"/>
    <w:rsid w:val="002A44BF"/>
    <w:rsid w:val="002F6AF4"/>
    <w:rsid w:val="0046140E"/>
    <w:rsid w:val="0066288F"/>
    <w:rsid w:val="007D62AA"/>
    <w:rsid w:val="00BA5587"/>
    <w:rsid w:val="00D7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8A696"/>
  <w15:chartTrackingRefBased/>
  <w15:docId w15:val="{1B2FD5A0-5D15-42FF-9D08-05BCDBC9D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6A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6A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6AF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6A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6AF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6A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6A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6A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6A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6AF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6A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6AF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6AF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6AF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6A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6A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6A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6A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6A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6A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6A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6A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6A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6A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6A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6AF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6AF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6AF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6AF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Krishnan B</dc:creator>
  <cp:keywords/>
  <dc:description/>
  <cp:lastModifiedBy>Hari Krishnan B</cp:lastModifiedBy>
  <cp:revision>3</cp:revision>
  <dcterms:created xsi:type="dcterms:W3CDTF">2025-03-31T03:55:00Z</dcterms:created>
  <dcterms:modified xsi:type="dcterms:W3CDTF">2025-03-31T04:10:00Z</dcterms:modified>
</cp:coreProperties>
</file>